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30F584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584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584D" w14:textId="28A69A68" w:rsidR="00394570" w:rsidRPr="002D3050" w:rsidRDefault="003925AA" w:rsidP="00876D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76DDC">
              <w:rPr>
                <w:b/>
                <w:sz w:val="24"/>
                <w:szCs w:val="24"/>
              </w:rPr>
              <w:t>132</w:t>
            </w:r>
          </w:p>
        </w:tc>
      </w:tr>
      <w:tr w:rsidR="00C979CF" w:rsidRPr="002D3050" w14:paraId="230F585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584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5850" w14:textId="71F29F14" w:rsidR="00394570" w:rsidRPr="002D3050" w:rsidRDefault="00876DD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2328346</w:t>
            </w:r>
          </w:p>
        </w:tc>
      </w:tr>
    </w:tbl>
    <w:p w14:paraId="230F585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30F585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30F585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30F585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30F585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30F5857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30F585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30F5859" w14:textId="77777777" w:rsidR="008A0846" w:rsidRPr="002D3050" w:rsidRDefault="008A0846" w:rsidP="008A0846">
      <w:pPr>
        <w:rPr>
          <w:sz w:val="24"/>
          <w:szCs w:val="24"/>
        </w:rPr>
      </w:pPr>
    </w:p>
    <w:p w14:paraId="230F585A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30F585B" w14:textId="43DB5708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71841">
        <w:rPr>
          <w:b/>
          <w:sz w:val="24"/>
          <w:szCs w:val="24"/>
        </w:rPr>
        <w:t xml:space="preserve"> </w:t>
      </w:r>
      <w:r w:rsidR="00876DDC" w:rsidRPr="00876DDC">
        <w:rPr>
          <w:b/>
          <w:sz w:val="24"/>
          <w:szCs w:val="24"/>
        </w:rPr>
        <w:t>3КВТп-10-150-240-Б</w:t>
      </w:r>
    </w:p>
    <w:p w14:paraId="230F585C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30F585D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30F585E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30F585F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30F5860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30F5864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30F5861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0F5862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30F5863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30F5868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30F5865" w14:textId="102705B5" w:rsidR="001A3C1C" w:rsidRPr="002D3050" w:rsidRDefault="00876DDC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76DDC">
              <w:rPr>
                <w:sz w:val="24"/>
                <w:szCs w:val="24"/>
              </w:rPr>
              <w:t>Муфта к</w:t>
            </w:r>
            <w:r w:rsidRPr="00876DDC">
              <w:rPr>
                <w:sz w:val="24"/>
                <w:szCs w:val="24"/>
              </w:rPr>
              <w:t>а</w:t>
            </w:r>
            <w:r w:rsidRPr="00876DDC">
              <w:rPr>
                <w:sz w:val="24"/>
                <w:szCs w:val="24"/>
              </w:rPr>
              <w:t>бельная 3КВТп-10-150-240-Б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0F5866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0F5867" w14:textId="10EA7F89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  <w:r w:rsidR="00907123">
              <w:rPr>
                <w:color w:val="000000"/>
                <w:sz w:val="24"/>
                <w:szCs w:val="24"/>
              </w:rPr>
              <w:t xml:space="preserve"> с броней и без</w:t>
            </w:r>
          </w:p>
        </w:tc>
      </w:tr>
      <w:tr w:rsidR="001A3C1C" w:rsidRPr="002D3050" w14:paraId="230F586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30F5869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0F586A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30F586B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14:paraId="230F587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30F586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0F586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0F586F" w14:textId="77777777"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30F587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30F587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0F587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0F5873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230F587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30F587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0F587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0F5877" w14:textId="77777777"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D79E2" w:rsidRPr="002D3050" w14:paraId="230F5882" w14:textId="77777777" w:rsidTr="003D79E2">
        <w:trPr>
          <w:trHeight w:val="70"/>
        </w:trPr>
        <w:tc>
          <w:tcPr>
            <w:tcW w:w="1560" w:type="dxa"/>
            <w:vMerge/>
            <w:vAlign w:val="center"/>
          </w:tcPr>
          <w:p w14:paraId="230F5879" w14:textId="77777777" w:rsidR="003D79E2" w:rsidRPr="002D3050" w:rsidRDefault="003D79E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0F587A" w14:textId="77777777" w:rsidR="003D79E2" w:rsidRPr="002D3050" w:rsidRDefault="003D79E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0F587B" w14:textId="77777777"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30F587C" w14:textId="77777777"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230F587D" w14:textId="77777777"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30F587E" w14:textId="77777777"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30F587F" w14:textId="77777777" w:rsidR="003D79E2" w:rsidRDefault="003D79E2" w:rsidP="005049F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30F5880" w14:textId="77777777" w:rsidR="003D79E2" w:rsidRDefault="003D79E2" w:rsidP="005049F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30F5881" w14:textId="77777777" w:rsidR="003D79E2" w:rsidRPr="002D3050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230F588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30F588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0F588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0F5885" w14:textId="0BC2CAAE" w:rsidR="001A3C1C" w:rsidRPr="002D3050" w:rsidRDefault="001A3C1C" w:rsidP="004174F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30F588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30F588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0F588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0F5889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30F588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30F588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0F588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0F588D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30F5893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30F588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0F5890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0F5891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30F5892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30F589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30F589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30F5895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30F589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30F589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30F5898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30F589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30F589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30F589B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30F589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30F589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30F589E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230F58A0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30F58A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30F58A2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30F58A3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30F58A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30F58A5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7184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30F58A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30F58A7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30F58A8" w14:textId="4FA0DD29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8316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8316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0F58A9" w14:textId="6EEC00F3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16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30F58AA" w14:textId="213DEEEC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8316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30F58AB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30F58AC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30F58A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30F58A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30F58A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30F58B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30F58B1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30F58B2" w14:textId="031EEC04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83167A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30F58B3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30F58B4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230F58B5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0F58B6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30F58B7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30F58B8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30F58B9" w14:textId="77777777" w:rsidR="003D79E2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30F58BA" w14:textId="77777777" w:rsidR="003D79E2" w:rsidRPr="00A97D93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A97D93">
        <w:rPr>
          <w:sz w:val="24"/>
          <w:szCs w:val="24"/>
        </w:rPr>
        <w:t>ГОСТ 10434-82</w:t>
      </w:r>
      <w:r>
        <w:rPr>
          <w:sz w:val="24"/>
          <w:szCs w:val="24"/>
        </w:rPr>
        <w:t xml:space="preserve"> «</w:t>
      </w:r>
      <w:r w:rsidRPr="0089741B">
        <w:rPr>
          <w:sz w:val="24"/>
          <w:szCs w:val="24"/>
        </w:rPr>
        <w:t>Соединения контактные электрические. Классификация. Об</w:t>
      </w:r>
      <w:r w:rsidRPr="00A97D93">
        <w:rPr>
          <w:sz w:val="24"/>
          <w:szCs w:val="24"/>
        </w:rPr>
        <w:t>щие технические требования</w:t>
      </w:r>
      <w:r>
        <w:rPr>
          <w:sz w:val="24"/>
          <w:szCs w:val="24"/>
        </w:rPr>
        <w:t>».</w:t>
      </w:r>
    </w:p>
    <w:p w14:paraId="230F58BB" w14:textId="6B57DA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6748D7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30F58BC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30F58B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30F58BE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7184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30F58BF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0F58C0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30F58C1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30F58C2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0F58C3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30F58C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30F58C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30F58C6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30F58C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30F58C8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30F58C9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30F58CA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30F58C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30F58CC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0F58CD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30F58CE" w14:textId="44771CA2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83167A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30F58CF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30F58D0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0F58D1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0F58D2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30F58D3" w14:textId="77777777" w:rsidR="00833635" w:rsidRDefault="00833635" w:rsidP="0083363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30F58D4" w14:textId="77777777" w:rsidR="00833635" w:rsidRDefault="00833635" w:rsidP="0083363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30F58D5" w14:textId="77777777" w:rsidR="008A5CA5" w:rsidRPr="002D3050" w:rsidRDefault="008A5CA5" w:rsidP="0083363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F58D8" w14:textId="77777777" w:rsidR="00692228" w:rsidRDefault="00692228">
      <w:r>
        <w:separator/>
      </w:r>
    </w:p>
  </w:endnote>
  <w:endnote w:type="continuationSeparator" w:id="0">
    <w:p w14:paraId="230F58D9" w14:textId="77777777" w:rsidR="00692228" w:rsidRDefault="0069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F58D6" w14:textId="77777777" w:rsidR="00692228" w:rsidRDefault="00692228">
      <w:r>
        <w:separator/>
      </w:r>
    </w:p>
  </w:footnote>
  <w:footnote w:type="continuationSeparator" w:id="0">
    <w:p w14:paraId="230F58D7" w14:textId="77777777" w:rsidR="00692228" w:rsidRDefault="00692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F58DA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30F58D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9E2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4F1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48D7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228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660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67A"/>
    <w:rsid w:val="00832103"/>
    <w:rsid w:val="00833635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6DDC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07123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841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DA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03B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30F5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terms/"/>
    <ds:schemaRef ds:uri="http://purl.org/dc/elements/1.1/"/>
    <ds:schemaRef ds:uri="http://schemas.microsoft.com/sharepoint/v3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6D5F46C-68B9-4C4A-8C78-D096437B0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55205-993E-4F7B-ADB0-1DC729DF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1057</Words>
  <Characters>7725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</cp:revision>
  <cp:lastPrinted>2010-09-30T13:29:00Z</cp:lastPrinted>
  <dcterms:created xsi:type="dcterms:W3CDTF">2016-10-17T10:14:00Z</dcterms:created>
  <dcterms:modified xsi:type="dcterms:W3CDTF">2016-10-17T13:42:00Z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